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DA COMISSÃO DE SEGURIDADE SOCIAL DA SECCIONAL - MOSSORÓ DO CONSELHO REGIONAL DE SERVIÇO SOCIAL 14ª REGIÃO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quinto dia do mês de novembro de 2020 (dois mil e vinte), às 19 horas, reuniram-se pela Plataforma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Google Meet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os membros da Seccional do Conselho Regional de Serviço Social da 14ª Região, Luana Miranda de Queiroz – Coordenação, Raíssa Paula Sena dos Santos – (temporariamente secretária), Karina Maria Bezerra Rodrigues Gadelha (temporariamente tesoureira) e as assistentes sociais: Aline Azevedo de Lima, Letícia Karoline Brito M Dantas, Aline Muras de Oliveira Pino, Ranyla Patrícia Duarte Rodrigues, Vitória Ávila de Souza Meira, Ellen Kristian Costa Paiva. O primeiro encontro da comissão teve como pauta: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Apresentação das componentes da Comissão, Apresentação dos objetivos da Comissão, Planejamento dos nossos encontros e Encerramento.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reunião foi iniciada pela coordenação da Comissão Raíssa Paula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apresentação das componentes. Em seguida foram apresentados, por meio de slides, as funções e objetivos da comissão de formação, enfatizando a importância das comissões como estratégias de interiorização e maior articulação com os profissionais. Dando continuidade, foi exposto como ocorrem às escolhas das temáticas para as comissões. Neste momento, foram apresentadas as temáticas e a coordenadora Luana Miranda falou que essas temáticas estavam de acordo com as temáticas escolhidas no Encontro Descentralizado e Nacional do Conjunto CFESS/CRESS. Após apresentação dos slides abrimos para as assistentes sociais falarem. Aline Muras sugeriu a importância de realizarmos momentos com toda a categoria, de realizarmos reuniões em outros dias que forem necessários, já que as reuniões da comissão serão uma vez ao mês e se pôs a contribuir com os temas: Assistência Estudantil e Defesa do Serviço Social na Educação. A assistente social Aline Azevedo expressou que gostaria de contribuir com o tema de Assistência social. Prosseguindo nossa reunião, ficou combinado que nossos encontros ocorreriam todas as segundas quartas-feiras de cada mês. Na sequência, a vice coordenação do CRESS – RN, falou sobre a organização dos encontros descentralizados e nacionais e qual a organização e função deles para nosso trabalho. Durante nossa gestão os encontros que ocorrem anualmente seguem a seguinte organização: primeiro ano será a avaliação, segundo ano será o monitoramento e terceiro ano será a avaliação. Diante do planejamento, seguimos nossas atividades de acordo com o mesmo. Encerramos a reunião às 20h  e 10 min.  Não havendo nada mais a ser informada, a coordenadora Luana Miranda de Queiroz deu por encerrada a reunião do Pleno e eu Raíssa Paula Sena dos Santos, secretária designada para esta reunião, lavrei a seguinte ata que será assinada por mim e pelas presentes.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Mossoró – RN, 05 de novembro de 2020.</w:t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Luana Miranda de Queiroz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Conselheira da Seccional Mossoró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Raíssa Paula Sena dos Santos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Tesoureira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Conselheira da Seccional Mossoró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Karina Maria Bezerra Rodrigues Gadelha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Conselheira da Seccional Mossoró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Nayara da Silva Araújo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Conselheira da Seccional Mossoró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Sede da Seccional: Praça Miguel Faustino, 1 – Casa 4, Centro, Mossoró – RN, CEP. 59610-220. Telefone: (84) 3321-7363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2301240</wp:posOffset>
          </wp:positionH>
          <wp:positionV relativeFrom="paragraph">
            <wp:posOffset>-182879</wp:posOffset>
          </wp:positionV>
          <wp:extent cx="1371600" cy="7848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572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 w:val="1"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3572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tNFvDFou0x5mFtFaur+CczujA==">AMUW2mUofK6/jFjQKSOTTFTCijQBU4XBe1shUoBRrf464EzFmnlwwjQr031Craxt40irf6NTtY82DKidgX4NjwyBoG5BleCW6jE96eWUs3AH3smsvseIW1UOxVbx+ozmi7dpUnkelxfq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2020-11-23T11:26:00Z</dcterms:created>
  <dc:creator>José wilker</dc:creator>
</cp:coreProperties>
</file>