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961C" w14:textId="77777777" w:rsidR="00835724" w:rsidRDefault="00835724" w:rsidP="00835724">
      <w:pPr>
        <w:jc w:val="center"/>
        <w:rPr>
          <w:b/>
          <w:sz w:val="24"/>
          <w:szCs w:val="24"/>
        </w:rPr>
      </w:pPr>
    </w:p>
    <w:p w14:paraId="31F477A8" w14:textId="7CF04F10" w:rsidR="00835724" w:rsidRPr="005174D7" w:rsidRDefault="00835724" w:rsidP="00835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DE</w:t>
      </w:r>
      <w:r w:rsidRPr="005174D7">
        <w:rPr>
          <w:rFonts w:ascii="Times New Roman" w:hAnsi="Times New Roman" w:cs="Times New Roman"/>
          <w:b/>
          <w:sz w:val="24"/>
          <w:szCs w:val="24"/>
        </w:rPr>
        <w:t xml:space="preserve"> REUNIÃO </w:t>
      </w:r>
      <w:r w:rsidR="007506A8">
        <w:rPr>
          <w:rFonts w:ascii="Times New Roman" w:hAnsi="Times New Roman" w:cs="Times New Roman"/>
          <w:b/>
          <w:sz w:val="24"/>
          <w:szCs w:val="24"/>
        </w:rPr>
        <w:t xml:space="preserve">DA COMISSÃO DE </w:t>
      </w:r>
      <w:r w:rsidR="001B2DC8">
        <w:rPr>
          <w:rFonts w:ascii="Times New Roman" w:hAnsi="Times New Roman" w:cs="Times New Roman"/>
          <w:b/>
          <w:sz w:val="24"/>
          <w:szCs w:val="24"/>
        </w:rPr>
        <w:t>SEGURIDADE SOCIAL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4D7">
        <w:rPr>
          <w:rFonts w:ascii="Times New Roman" w:hAnsi="Times New Roman" w:cs="Times New Roman"/>
          <w:b/>
          <w:sz w:val="24"/>
          <w:szCs w:val="24"/>
        </w:rPr>
        <w:t>DA SECCIONAL - MOSSORÓ DO CONSELHO REGIONAL DE SERVIÇO SOCIAL 14ª REGIÃO</w:t>
      </w:r>
    </w:p>
    <w:p w14:paraId="0A9F2673" w14:textId="77777777" w:rsidR="00835724" w:rsidRPr="005174D7" w:rsidRDefault="00835724" w:rsidP="00835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2C905" w14:textId="77777777" w:rsidR="00835724" w:rsidRPr="005174D7" w:rsidRDefault="003C3106" w:rsidP="00835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3A139B">
        <w:rPr>
          <w:rFonts w:ascii="Times New Roman" w:hAnsi="Times New Roman" w:cs="Times New Roman"/>
          <w:sz w:val="24"/>
          <w:szCs w:val="24"/>
        </w:rPr>
        <w:t>décimo</w:t>
      </w:r>
      <w:r w:rsidR="008B4612">
        <w:rPr>
          <w:rFonts w:ascii="Times New Roman" w:hAnsi="Times New Roman" w:cs="Times New Roman"/>
          <w:sz w:val="24"/>
          <w:szCs w:val="24"/>
        </w:rPr>
        <w:t xml:space="preserve"> dia do mês de fevereiro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d</w:t>
      </w:r>
      <w:r w:rsidR="008B4612">
        <w:rPr>
          <w:rFonts w:ascii="Times New Roman" w:hAnsi="Times New Roman" w:cs="Times New Roman"/>
          <w:sz w:val="24"/>
          <w:szCs w:val="24"/>
        </w:rPr>
        <w:t>e 2021</w:t>
      </w:r>
      <w:r>
        <w:rPr>
          <w:rFonts w:ascii="Times New Roman" w:hAnsi="Times New Roman" w:cs="Times New Roman"/>
          <w:sz w:val="24"/>
          <w:szCs w:val="24"/>
        </w:rPr>
        <w:t xml:space="preserve"> (dois mil e vinte</w:t>
      </w:r>
      <w:r w:rsidR="008B4612">
        <w:rPr>
          <w:rFonts w:ascii="Times New Roman" w:hAnsi="Times New Roman" w:cs="Times New Roman"/>
          <w:sz w:val="24"/>
          <w:szCs w:val="24"/>
        </w:rPr>
        <w:t xml:space="preserve"> e um</w:t>
      </w:r>
      <w:r>
        <w:rPr>
          <w:rFonts w:ascii="Times New Roman" w:hAnsi="Times New Roman" w:cs="Times New Roman"/>
          <w:sz w:val="24"/>
          <w:szCs w:val="24"/>
        </w:rPr>
        <w:t>), às 19</w:t>
      </w:r>
      <w:r w:rsidR="003A139B">
        <w:rPr>
          <w:rFonts w:ascii="Times New Roman" w:hAnsi="Times New Roman" w:cs="Times New Roman"/>
          <w:sz w:val="24"/>
          <w:szCs w:val="24"/>
        </w:rPr>
        <w:t xml:space="preserve">:30 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horas, </w:t>
      </w:r>
      <w:r w:rsidR="00835724">
        <w:rPr>
          <w:rFonts w:ascii="Times New Roman" w:hAnsi="Times New Roman" w:cs="Times New Roman"/>
          <w:sz w:val="24"/>
          <w:szCs w:val="24"/>
        </w:rPr>
        <w:t>reuniram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-se pela Plataforma </w:t>
      </w:r>
      <w:r w:rsidR="00835724" w:rsidRPr="005174D7">
        <w:rPr>
          <w:rFonts w:ascii="Times New Roman" w:hAnsi="Times New Roman" w:cs="Times New Roman"/>
          <w:i/>
          <w:sz w:val="24"/>
          <w:szCs w:val="24"/>
        </w:rPr>
        <w:t>Google Meet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, os membros da Seccional do Conselho Regional de Serviço Social da 14ª Região, </w:t>
      </w:r>
      <w:r>
        <w:rPr>
          <w:rFonts w:ascii="Times New Roman" w:hAnsi="Times New Roman" w:cs="Times New Roman"/>
          <w:sz w:val="24"/>
          <w:szCs w:val="24"/>
        </w:rPr>
        <w:t>a coordenadora da C</w:t>
      </w:r>
      <w:r w:rsidR="003A139B">
        <w:rPr>
          <w:rFonts w:ascii="Times New Roman" w:hAnsi="Times New Roman" w:cs="Times New Roman"/>
          <w:sz w:val="24"/>
          <w:szCs w:val="24"/>
        </w:rPr>
        <w:t>omissão de Seguridade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94A">
        <w:rPr>
          <w:rFonts w:ascii="Times New Roman" w:hAnsi="Times New Roman" w:cs="Times New Roman"/>
          <w:sz w:val="24"/>
          <w:szCs w:val="24"/>
        </w:rPr>
        <w:t xml:space="preserve">da seccional </w:t>
      </w:r>
      <w:r w:rsidR="00835724" w:rsidRPr="005174D7">
        <w:rPr>
          <w:rFonts w:ascii="Times New Roman" w:hAnsi="Times New Roman" w:cs="Times New Roman"/>
          <w:sz w:val="24"/>
          <w:szCs w:val="24"/>
        </w:rPr>
        <w:t>Raíssa Pa</w:t>
      </w:r>
      <w:r>
        <w:rPr>
          <w:rFonts w:ascii="Times New Roman" w:hAnsi="Times New Roman" w:cs="Times New Roman"/>
          <w:sz w:val="24"/>
          <w:szCs w:val="24"/>
        </w:rPr>
        <w:t xml:space="preserve">ula Sena dos Santos – secretária </w:t>
      </w:r>
      <w:r w:rsidR="000D794A">
        <w:rPr>
          <w:rFonts w:ascii="Times New Roman" w:hAnsi="Times New Roman" w:cs="Times New Roman"/>
          <w:sz w:val="24"/>
          <w:szCs w:val="24"/>
        </w:rPr>
        <w:t>da seccional</w:t>
      </w:r>
      <w:r w:rsidR="003A139B">
        <w:rPr>
          <w:rFonts w:ascii="Times New Roman" w:hAnsi="Times New Roman" w:cs="Times New Roman"/>
          <w:sz w:val="24"/>
          <w:szCs w:val="24"/>
        </w:rPr>
        <w:t>, Luana Miranda de Queiroz – coordenadora da Seccional Mossoró, Jéssica de Morais Costa, da Comissão Ampliada de Ética e Direitos Humanos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</w:t>
      </w:r>
      <w:r w:rsidR="00835724">
        <w:rPr>
          <w:rFonts w:ascii="Times New Roman" w:hAnsi="Times New Roman" w:cs="Times New Roman"/>
          <w:sz w:val="24"/>
          <w:szCs w:val="24"/>
        </w:rPr>
        <w:t>e as assistentes sociais: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39B">
        <w:rPr>
          <w:rFonts w:ascii="Times New Roman" w:hAnsi="Times New Roman" w:cs="Times New Roman"/>
          <w:sz w:val="24"/>
          <w:szCs w:val="24"/>
        </w:rPr>
        <w:t xml:space="preserve">Aline Azevedo de Lima, </w:t>
      </w:r>
      <w:r w:rsidR="003A139B" w:rsidRPr="008111F3">
        <w:rPr>
          <w:rFonts w:ascii="Times New Roman" w:hAnsi="Times New Roman" w:cs="Times New Roman"/>
          <w:sz w:val="24"/>
          <w:szCs w:val="24"/>
        </w:rPr>
        <w:t>Alexsandr</w:t>
      </w:r>
      <w:r w:rsidR="003A139B">
        <w:rPr>
          <w:rFonts w:ascii="Times New Roman" w:hAnsi="Times New Roman" w:cs="Times New Roman"/>
          <w:sz w:val="24"/>
          <w:szCs w:val="24"/>
        </w:rPr>
        <w:t xml:space="preserve">a Alves da Silva, </w:t>
      </w:r>
      <w:r w:rsidR="003A139B" w:rsidRPr="008111F3">
        <w:rPr>
          <w:rFonts w:ascii="Times New Roman" w:hAnsi="Times New Roman" w:cs="Times New Roman"/>
          <w:sz w:val="24"/>
          <w:szCs w:val="24"/>
        </w:rPr>
        <w:t>Letícia Karoline B</w:t>
      </w:r>
      <w:r w:rsidR="003A139B">
        <w:rPr>
          <w:rFonts w:ascii="Times New Roman" w:hAnsi="Times New Roman" w:cs="Times New Roman"/>
          <w:sz w:val="24"/>
          <w:szCs w:val="24"/>
        </w:rPr>
        <w:t xml:space="preserve">rito M Dantas, </w:t>
      </w:r>
      <w:r w:rsidR="003A139B" w:rsidRPr="008111F3">
        <w:rPr>
          <w:rFonts w:ascii="Times New Roman" w:hAnsi="Times New Roman" w:cs="Times New Roman"/>
          <w:sz w:val="24"/>
          <w:szCs w:val="24"/>
        </w:rPr>
        <w:t>Alic</w:t>
      </w:r>
      <w:r w:rsidR="003A139B">
        <w:rPr>
          <w:rFonts w:ascii="Times New Roman" w:hAnsi="Times New Roman" w:cs="Times New Roman"/>
          <w:sz w:val="24"/>
          <w:szCs w:val="24"/>
        </w:rPr>
        <w:t xml:space="preserve">ia Siomara Silva Fernandes e  </w:t>
      </w:r>
      <w:r w:rsidR="003A139B" w:rsidRPr="003A139B">
        <w:rPr>
          <w:rFonts w:ascii="Times New Roman" w:hAnsi="Times New Roman" w:cs="Times New Roman"/>
          <w:sz w:val="24"/>
          <w:szCs w:val="24"/>
        </w:rPr>
        <w:t>Brenda Pliciana Ferreira de Almeida</w:t>
      </w:r>
      <w:r w:rsidR="003A139B">
        <w:rPr>
          <w:rFonts w:ascii="Times New Roman" w:hAnsi="Times New Roman" w:cs="Times New Roman"/>
          <w:sz w:val="24"/>
          <w:szCs w:val="24"/>
        </w:rPr>
        <w:t>.  O segundo</w:t>
      </w:r>
      <w:r w:rsidR="000D794A">
        <w:rPr>
          <w:rFonts w:ascii="Times New Roman" w:hAnsi="Times New Roman" w:cs="Times New Roman"/>
          <w:sz w:val="24"/>
          <w:szCs w:val="24"/>
        </w:rPr>
        <w:t xml:space="preserve"> encontro </w:t>
      </w:r>
      <w:r w:rsidR="00963F40">
        <w:rPr>
          <w:rFonts w:ascii="Times New Roman" w:hAnsi="Times New Roman" w:cs="Times New Roman"/>
          <w:sz w:val="24"/>
          <w:szCs w:val="24"/>
        </w:rPr>
        <w:t xml:space="preserve">do ano </w:t>
      </w:r>
      <w:r w:rsidR="003A139B">
        <w:rPr>
          <w:rFonts w:ascii="Times New Roman" w:hAnsi="Times New Roman" w:cs="Times New Roman"/>
          <w:sz w:val="24"/>
          <w:szCs w:val="24"/>
        </w:rPr>
        <w:t xml:space="preserve">da comissão teve como tema População de Rua </w:t>
      </w:r>
      <w:r w:rsidR="008E1661">
        <w:rPr>
          <w:rFonts w:ascii="Times New Roman" w:hAnsi="Times New Roman" w:cs="Times New Roman"/>
          <w:sz w:val="24"/>
          <w:szCs w:val="24"/>
        </w:rPr>
        <w:t xml:space="preserve">e Acesso as Políticas Sociais e contou a participação da conselheira Jéssica de Morais. </w:t>
      </w:r>
      <w:r w:rsidR="00A6243C">
        <w:rPr>
          <w:rFonts w:ascii="Times New Roman" w:hAnsi="Times New Roman" w:cs="Times New Roman"/>
          <w:sz w:val="24"/>
          <w:szCs w:val="24"/>
        </w:rPr>
        <w:t xml:space="preserve">A mesma iniciou perguntando as profissionais </w:t>
      </w:r>
      <w:r w:rsidR="008B34D6">
        <w:rPr>
          <w:rFonts w:ascii="Times New Roman" w:hAnsi="Times New Roman" w:cs="Times New Roman"/>
          <w:sz w:val="24"/>
          <w:szCs w:val="24"/>
        </w:rPr>
        <w:t>se alguém já havia tido alguma experiência com população de rua para iniciar a conversa: Aline Azevedo falou sobre sua pequena experiência com a população quando foi cedida para Defesa Civil, expressou que sua maior dificuldade foi com relação a aproximação e forma de abordagem;  Letícia também falou de sua experiência do Albergue POPRua de Mossoró e encontrou dentre as dificuldades a desconstrução de uma visão dos profissionais e estigmas. Em seguida, Jéssica expôs sobre a criação da Política Nacional para População de Rua por meio do Decreto nº</w:t>
      </w:r>
      <w:r w:rsidR="0045298C">
        <w:rPr>
          <w:rFonts w:ascii="Times New Roman" w:hAnsi="Times New Roman" w:cs="Times New Roman"/>
          <w:sz w:val="24"/>
          <w:szCs w:val="24"/>
        </w:rPr>
        <w:t xml:space="preserve"> </w:t>
      </w:r>
      <w:r w:rsidR="008B34D6">
        <w:rPr>
          <w:rFonts w:ascii="Times New Roman" w:hAnsi="Times New Roman" w:cs="Times New Roman"/>
          <w:sz w:val="24"/>
          <w:szCs w:val="24"/>
        </w:rPr>
        <w:t>7</w:t>
      </w:r>
      <w:r w:rsidR="0045298C">
        <w:rPr>
          <w:rFonts w:ascii="Times New Roman" w:hAnsi="Times New Roman" w:cs="Times New Roman"/>
          <w:sz w:val="24"/>
          <w:szCs w:val="24"/>
        </w:rPr>
        <w:t>.053 de 23 de dezembro de 20</w:t>
      </w:r>
      <w:r w:rsidR="00DF2AA2">
        <w:rPr>
          <w:rFonts w:ascii="Times New Roman" w:hAnsi="Times New Roman" w:cs="Times New Roman"/>
          <w:sz w:val="24"/>
          <w:szCs w:val="24"/>
        </w:rPr>
        <w:t xml:space="preserve">09, </w:t>
      </w:r>
      <w:r w:rsidR="0045298C">
        <w:rPr>
          <w:rFonts w:ascii="Times New Roman" w:hAnsi="Times New Roman" w:cs="Times New Roman"/>
          <w:sz w:val="24"/>
          <w:szCs w:val="24"/>
        </w:rPr>
        <w:t>sobre o retrocesso da exclusão dos artigos que instituíam o Comitê de Acompanhame</w:t>
      </w:r>
      <w:r w:rsidR="00DF2AA2">
        <w:rPr>
          <w:rFonts w:ascii="Times New Roman" w:hAnsi="Times New Roman" w:cs="Times New Roman"/>
          <w:sz w:val="24"/>
          <w:szCs w:val="24"/>
        </w:rPr>
        <w:t>nto e Monitoramento da política e sobre as legislações estaduais que tratam da População de Rua: Decreto nª 30.119/2020</w:t>
      </w:r>
      <w:r w:rsidR="008B34D6">
        <w:rPr>
          <w:rFonts w:ascii="Times New Roman" w:hAnsi="Times New Roman" w:cs="Times New Roman"/>
          <w:sz w:val="24"/>
          <w:szCs w:val="24"/>
        </w:rPr>
        <w:t xml:space="preserve"> </w:t>
      </w:r>
      <w:r w:rsidR="00DF2AA2">
        <w:rPr>
          <w:rFonts w:ascii="Times New Roman" w:hAnsi="Times New Roman" w:cs="Times New Roman"/>
          <w:sz w:val="24"/>
          <w:szCs w:val="24"/>
        </w:rPr>
        <w:t>e a Lei Estadual 10.333/2018. Dando prosseguimento a sua exposição, apresentou o perfil dessa População de Rua que é bastante heterogêneo, vinda de vários contextos, estigmatiza e invisibilizada</w:t>
      </w:r>
      <w:r w:rsidR="008C5BE1">
        <w:rPr>
          <w:rFonts w:ascii="Times New Roman" w:hAnsi="Times New Roman" w:cs="Times New Roman"/>
          <w:sz w:val="24"/>
          <w:szCs w:val="24"/>
        </w:rPr>
        <w:t>, faltam ações e instrumentos que deem visibilidade a esses sujeitos</w:t>
      </w:r>
      <w:r w:rsidR="00DF2AA2">
        <w:rPr>
          <w:rFonts w:ascii="Times New Roman" w:hAnsi="Times New Roman" w:cs="Times New Roman"/>
          <w:sz w:val="24"/>
          <w:szCs w:val="24"/>
        </w:rPr>
        <w:t xml:space="preserve">. Enfatizou a participação do CRESS com acento no Comitê Estadual Intersetorial de Acompanhamento e Monitoramento da Política para População de Rua do Rio Grande do Norte. Trouxe dados importantes: dos municípios do RN 167 possuem população em situação de rua, mas somente 3 </w:t>
      </w:r>
      <w:r w:rsidR="008C5BE1">
        <w:rPr>
          <w:rFonts w:ascii="Times New Roman" w:hAnsi="Times New Roman" w:cs="Times New Roman"/>
          <w:sz w:val="24"/>
          <w:szCs w:val="24"/>
        </w:rPr>
        <w:t>municípios</w:t>
      </w:r>
      <w:r w:rsidR="00DF2AA2">
        <w:rPr>
          <w:rFonts w:ascii="Times New Roman" w:hAnsi="Times New Roman" w:cs="Times New Roman"/>
          <w:sz w:val="24"/>
          <w:szCs w:val="24"/>
        </w:rPr>
        <w:t xml:space="preserve"> possuem abrigamento: Mossoró, Parnamirim e Natal.</w:t>
      </w:r>
      <w:r w:rsidR="008E1661">
        <w:rPr>
          <w:rFonts w:ascii="Times New Roman" w:hAnsi="Times New Roman" w:cs="Times New Roman"/>
          <w:sz w:val="24"/>
          <w:szCs w:val="24"/>
        </w:rPr>
        <w:t xml:space="preserve"> </w:t>
      </w:r>
      <w:r w:rsidR="008C5BE1">
        <w:rPr>
          <w:rFonts w:ascii="Times New Roman" w:hAnsi="Times New Roman" w:cs="Times New Roman"/>
          <w:sz w:val="24"/>
          <w:szCs w:val="24"/>
        </w:rPr>
        <w:t xml:space="preserve">Sobre os direitos que essa população conquistou apresentou a gratuidade dessa população no Restaurante Popular e o Aluguel Social, no valor de até 700 reais, com tempo de 5 meses,  sendo disponibilizado para o estado, 80 vagas, porém só tem preenchida 17. Jéssica encerrou reforçando a importância de se unir aos vereadores, da seccional também está junto puxando o debate para a criação de um Fórum, se unir a outros setores da população Mossoroense que também, já estar nessa luta. Após a exposição a </w:t>
      </w:r>
      <w:r w:rsidR="008C5BE1">
        <w:rPr>
          <w:rFonts w:ascii="Times New Roman" w:hAnsi="Times New Roman" w:cs="Times New Roman"/>
          <w:sz w:val="24"/>
          <w:szCs w:val="24"/>
        </w:rPr>
        <w:lastRenderedPageBreak/>
        <w:t>assistente social Brenda perguntou como seria feito esse procedimento de solicitação do Aluguel Social e Jéssica respondeu que seria por meio da Cáritas. Em seguida a conselheira Raíssa Paula falou sobre os prontuários do SUAS e SUS que já possuem uma caracterização dessa população, a falta de capacitação e informação sobre quem é essa população de rua em decorrência dos variados estigmas</w:t>
      </w:r>
      <w:r w:rsidR="00B66DF3">
        <w:rPr>
          <w:rFonts w:ascii="Times New Roman" w:hAnsi="Times New Roman" w:cs="Times New Roman"/>
          <w:sz w:val="24"/>
          <w:szCs w:val="24"/>
        </w:rPr>
        <w:t xml:space="preserve"> e a importância do olhar que devemos ter com essa população, que olhar é esse? E por fim, Jéssica fala sobre a importância de se priorizar o momento com escuta qualificada e a importância de estarmos junto ao Conselho Municipal de Assistência Social provocando sobre a criação do Centro POP em Mossoró. Para encerrar, passamos os informes sobre as agendas do CRESS, sobre certificado da comissão, debate sobre as Residências Multiprofissionais, o tema do próximo encontro e um novo evento sobre POP Rua  de forma aberta para todos os profissionais e estudantes de serviços social. 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Não havendo nada mais a ser informada, a coordenadora </w:t>
      </w:r>
      <w:r w:rsidR="000D794A">
        <w:rPr>
          <w:rFonts w:ascii="Times New Roman" w:hAnsi="Times New Roman" w:cs="Times New Roman"/>
          <w:sz w:val="24"/>
          <w:szCs w:val="24"/>
        </w:rPr>
        <w:t>Karina Gadelha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deu </w:t>
      </w:r>
      <w:r w:rsidR="005653E6">
        <w:rPr>
          <w:rFonts w:ascii="Times New Roman" w:hAnsi="Times New Roman" w:cs="Times New Roman"/>
          <w:sz w:val="24"/>
          <w:szCs w:val="24"/>
        </w:rPr>
        <w:t>por encerrada a reunião da</w:t>
      </w:r>
      <w:r w:rsidR="000D794A">
        <w:rPr>
          <w:rFonts w:ascii="Times New Roman" w:hAnsi="Times New Roman" w:cs="Times New Roman"/>
          <w:sz w:val="24"/>
          <w:szCs w:val="24"/>
        </w:rPr>
        <w:t xml:space="preserve"> Comissão</w:t>
      </w:r>
      <w:r w:rsidR="00B66DF3">
        <w:rPr>
          <w:rFonts w:ascii="Times New Roman" w:hAnsi="Times New Roman" w:cs="Times New Roman"/>
          <w:sz w:val="24"/>
          <w:szCs w:val="24"/>
        </w:rPr>
        <w:t xml:space="preserve"> às 20h e 58</w:t>
      </w:r>
      <w:r w:rsidR="0099303D">
        <w:rPr>
          <w:rFonts w:ascii="Times New Roman" w:hAnsi="Times New Roman" w:cs="Times New Roman"/>
          <w:sz w:val="24"/>
          <w:szCs w:val="24"/>
        </w:rPr>
        <w:t xml:space="preserve"> minutos</w:t>
      </w:r>
      <w:r w:rsidR="000D794A">
        <w:rPr>
          <w:rFonts w:ascii="Times New Roman" w:hAnsi="Times New Roman" w:cs="Times New Roman"/>
          <w:sz w:val="24"/>
          <w:szCs w:val="24"/>
        </w:rPr>
        <w:t>,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e eu Raíssa Paula Sena </w:t>
      </w:r>
      <w:r w:rsidR="00835724">
        <w:rPr>
          <w:rFonts w:ascii="Times New Roman" w:hAnsi="Times New Roman" w:cs="Times New Roman"/>
          <w:sz w:val="24"/>
          <w:szCs w:val="24"/>
        </w:rPr>
        <w:t>dos Santos,</w:t>
      </w:r>
      <w:r w:rsidR="00835724" w:rsidRPr="005174D7">
        <w:rPr>
          <w:rFonts w:ascii="Times New Roman" w:hAnsi="Times New Roman" w:cs="Times New Roman"/>
          <w:sz w:val="24"/>
          <w:szCs w:val="24"/>
        </w:rPr>
        <w:t xml:space="preserve"> secretária designada para esta reunião, lavrei a seguinte ata que será assinada por mim e pelas presentes.</w:t>
      </w:r>
    </w:p>
    <w:p w14:paraId="183683FC" w14:textId="77777777" w:rsidR="00835724" w:rsidRDefault="00835724" w:rsidP="00835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212BD" w14:textId="77777777" w:rsidR="00835724" w:rsidRDefault="00835724" w:rsidP="00835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5E5B3" w14:textId="77777777" w:rsidR="00835724" w:rsidRPr="005174D7" w:rsidRDefault="00835724" w:rsidP="00835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A0CC6" w14:textId="77777777" w:rsidR="00835724" w:rsidRDefault="00835724" w:rsidP="008357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Mossoró – RN, </w:t>
      </w:r>
      <w:r w:rsidR="008E1661">
        <w:rPr>
          <w:rFonts w:ascii="Times New Roman" w:hAnsi="Times New Roman" w:cs="Times New Roman"/>
          <w:sz w:val="24"/>
          <w:szCs w:val="24"/>
        </w:rPr>
        <w:t>10</w:t>
      </w:r>
      <w:r w:rsidR="008B4612">
        <w:rPr>
          <w:rFonts w:ascii="Times New Roman" w:hAnsi="Times New Roman" w:cs="Times New Roman"/>
          <w:sz w:val="24"/>
          <w:szCs w:val="24"/>
        </w:rPr>
        <w:t xml:space="preserve"> de fevereiro de 2021</w:t>
      </w:r>
      <w:r w:rsidRPr="005174D7">
        <w:rPr>
          <w:rFonts w:ascii="Times New Roman" w:hAnsi="Times New Roman" w:cs="Times New Roman"/>
          <w:sz w:val="24"/>
          <w:szCs w:val="24"/>
        </w:rPr>
        <w:t>.</w:t>
      </w:r>
    </w:p>
    <w:p w14:paraId="1018CE71" w14:textId="77777777" w:rsidR="00835724" w:rsidRDefault="00835724" w:rsidP="008357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B4759B" w14:textId="77777777"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089C3" w14:textId="77777777"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81B823" w14:textId="77777777"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1D655" w14:textId="77777777" w:rsidR="00835724" w:rsidRDefault="008B4612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Luana Miranda de Queiroz</w:t>
      </w:r>
    </w:p>
    <w:p w14:paraId="0C08442E" w14:textId="77777777" w:rsidR="008B4612" w:rsidRDefault="008B4612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 </w:t>
      </w:r>
    </w:p>
    <w:p w14:paraId="342C5D0C" w14:textId="77777777" w:rsidR="008B4612" w:rsidRDefault="008B4612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Conselheira da Seccional Mossoró</w:t>
      </w:r>
    </w:p>
    <w:p w14:paraId="24FA6203" w14:textId="77777777" w:rsidR="008B4612" w:rsidRDefault="008B4612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EDFF6" w14:textId="77777777" w:rsidR="00CA39F7" w:rsidRDefault="00CA39F7" w:rsidP="00CA3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Raíssa Paula Sena dos Santos</w:t>
      </w:r>
    </w:p>
    <w:p w14:paraId="6832B628" w14:textId="77777777" w:rsidR="00CA39F7" w:rsidRDefault="008B4612" w:rsidP="00CA3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</w:t>
      </w:r>
    </w:p>
    <w:p w14:paraId="7C831BE8" w14:textId="77777777" w:rsidR="00CA39F7" w:rsidRDefault="00CA39F7" w:rsidP="00CA3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Conselheira da Seccional Mossoró</w:t>
      </w:r>
    </w:p>
    <w:p w14:paraId="4CD28B64" w14:textId="77777777" w:rsidR="00835724" w:rsidRDefault="00835724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A5BC3" w14:textId="77777777" w:rsidR="003A139B" w:rsidRDefault="003A139B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Jéssica de Morais Costa </w:t>
      </w:r>
    </w:p>
    <w:p w14:paraId="0DDF18EA" w14:textId="77777777" w:rsidR="003A139B" w:rsidRDefault="003A139B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Suplente</w:t>
      </w:r>
    </w:p>
    <w:p w14:paraId="42CB9104" w14:textId="77777777" w:rsidR="00835724" w:rsidRDefault="003A139B" w:rsidP="00835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Conselheira  </w:t>
      </w:r>
    </w:p>
    <w:p w14:paraId="16870F49" w14:textId="77777777" w:rsidR="00305522" w:rsidRDefault="00305522"/>
    <w:sectPr w:rsidR="00305522" w:rsidSect="005174D7">
      <w:headerReference w:type="default" r:id="rId6"/>
      <w:footerReference w:type="default" r:id="rId7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E0B0" w14:textId="77777777" w:rsidR="008167D3" w:rsidRDefault="008167D3">
      <w:pPr>
        <w:spacing w:after="0" w:line="240" w:lineRule="auto"/>
      </w:pPr>
      <w:r>
        <w:separator/>
      </w:r>
    </w:p>
  </w:endnote>
  <w:endnote w:type="continuationSeparator" w:id="0">
    <w:p w14:paraId="0666263C" w14:textId="77777777" w:rsidR="008167D3" w:rsidRDefault="0081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8452" w14:textId="77777777" w:rsidR="00A6111E" w:rsidRPr="00A6111E" w:rsidRDefault="00835724" w:rsidP="00A6111E">
    <w:pPr>
      <w:pStyle w:val="Rodap"/>
      <w:jc w:val="center"/>
      <w:rPr>
        <w:sz w:val="18"/>
        <w:szCs w:val="18"/>
      </w:rPr>
    </w:pPr>
    <w:r w:rsidRPr="00A6111E">
      <w:rPr>
        <w:sz w:val="18"/>
        <w:szCs w:val="18"/>
      </w:rPr>
      <w:t>Sede da Seccional: Praça Miguel Faustino, 1 – Casa 4, Centro, Mossoró – RN, CEP. 59610-220. Telefone: (84) 3321-7363</w:t>
    </w:r>
  </w:p>
  <w:p w14:paraId="3F0E190D" w14:textId="77777777" w:rsidR="00A6111E" w:rsidRDefault="008167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6CC2" w14:textId="77777777" w:rsidR="008167D3" w:rsidRDefault="008167D3">
      <w:pPr>
        <w:spacing w:after="0" w:line="240" w:lineRule="auto"/>
      </w:pPr>
      <w:r>
        <w:separator/>
      </w:r>
    </w:p>
  </w:footnote>
  <w:footnote w:type="continuationSeparator" w:id="0">
    <w:p w14:paraId="4BA69C40" w14:textId="77777777" w:rsidR="008167D3" w:rsidRDefault="0081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5160" w14:textId="77777777" w:rsidR="005174D7" w:rsidRDefault="008357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8466D99" wp14:editId="20E75C27">
          <wp:simplePos x="0" y="0"/>
          <wp:positionH relativeFrom="column">
            <wp:posOffset>2301240</wp:posOffset>
          </wp:positionH>
          <wp:positionV relativeFrom="paragraph">
            <wp:posOffset>-182880</wp:posOffset>
          </wp:positionV>
          <wp:extent cx="1371600" cy="784860"/>
          <wp:effectExtent l="0" t="0" r="0" b="0"/>
          <wp:wrapTight wrapText="bothSides">
            <wp:wrapPolygon edited="0">
              <wp:start x="9600" y="0"/>
              <wp:lineTo x="3900" y="8388"/>
              <wp:lineTo x="1200" y="13631"/>
              <wp:lineTo x="0" y="16252"/>
              <wp:lineTo x="300" y="20971"/>
              <wp:lineTo x="21300" y="20971"/>
              <wp:lineTo x="21300" y="15728"/>
              <wp:lineTo x="20100" y="13107"/>
              <wp:lineTo x="16200" y="6291"/>
              <wp:lineTo x="10800" y="0"/>
              <wp:lineTo x="960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24"/>
    <w:rsid w:val="00095BED"/>
    <w:rsid w:val="000D794A"/>
    <w:rsid w:val="001000A4"/>
    <w:rsid w:val="0017621A"/>
    <w:rsid w:val="001B2DC8"/>
    <w:rsid w:val="00207E2A"/>
    <w:rsid w:val="002A01FF"/>
    <w:rsid w:val="00305522"/>
    <w:rsid w:val="003A139B"/>
    <w:rsid w:val="003A6485"/>
    <w:rsid w:val="003C3106"/>
    <w:rsid w:val="0045298C"/>
    <w:rsid w:val="004D2E8A"/>
    <w:rsid w:val="005653E6"/>
    <w:rsid w:val="006A11C9"/>
    <w:rsid w:val="00720D8A"/>
    <w:rsid w:val="007506A8"/>
    <w:rsid w:val="008167D3"/>
    <w:rsid w:val="00835724"/>
    <w:rsid w:val="008B34D6"/>
    <w:rsid w:val="008B4612"/>
    <w:rsid w:val="008C5BE1"/>
    <w:rsid w:val="008E1661"/>
    <w:rsid w:val="00900CFF"/>
    <w:rsid w:val="00963F40"/>
    <w:rsid w:val="0099303D"/>
    <w:rsid w:val="009B04CA"/>
    <w:rsid w:val="009B4635"/>
    <w:rsid w:val="00A60BD5"/>
    <w:rsid w:val="00A6243C"/>
    <w:rsid w:val="00B44CEE"/>
    <w:rsid w:val="00B66DF3"/>
    <w:rsid w:val="00C273DC"/>
    <w:rsid w:val="00C50201"/>
    <w:rsid w:val="00C716B7"/>
    <w:rsid w:val="00CA39F7"/>
    <w:rsid w:val="00D84783"/>
    <w:rsid w:val="00DF2AA2"/>
    <w:rsid w:val="00E0722E"/>
    <w:rsid w:val="00FC4611"/>
    <w:rsid w:val="00F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69E6"/>
  <w15:docId w15:val="{111AAA65-9F5D-4322-BFC9-EC71DDD7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724"/>
  </w:style>
  <w:style w:type="paragraph" w:styleId="Rodap">
    <w:name w:val="footer"/>
    <w:basedOn w:val="Normal"/>
    <w:link w:val="RodapChar"/>
    <w:uiPriority w:val="99"/>
    <w:unhideWhenUsed/>
    <w:rsid w:val="0083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wilker</dc:creator>
  <cp:lastModifiedBy>Gabi</cp:lastModifiedBy>
  <cp:revision>4</cp:revision>
  <dcterms:created xsi:type="dcterms:W3CDTF">2021-02-11T08:23:00Z</dcterms:created>
  <dcterms:modified xsi:type="dcterms:W3CDTF">2021-07-07T14:49:00Z</dcterms:modified>
</cp:coreProperties>
</file>